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5042" w14:textId="77777777" w:rsidR="001619BD" w:rsidRDefault="007E4FD5" w:rsidP="007E4FD5">
      <w:pPr>
        <w:jc w:val="center"/>
        <w:rPr>
          <w:b/>
          <w:sz w:val="28"/>
          <w:szCs w:val="28"/>
        </w:rPr>
      </w:pPr>
      <w:bookmarkStart w:id="0" w:name="_GoBack"/>
      <w:r w:rsidRPr="00B80323">
        <w:rPr>
          <w:b/>
          <w:sz w:val="28"/>
          <w:szCs w:val="28"/>
        </w:rPr>
        <w:t>“We Act” T-shirt Order Form</w:t>
      </w:r>
    </w:p>
    <w:p w14:paraId="2186EF3C" w14:textId="77777777" w:rsidR="00E527A1" w:rsidRPr="004B4BCA" w:rsidRDefault="00E527A1" w:rsidP="007E4FD5">
      <w:pPr>
        <w:jc w:val="center"/>
        <w:rPr>
          <w:b/>
          <w:sz w:val="22"/>
          <w:szCs w:val="22"/>
        </w:rPr>
      </w:pPr>
      <w:r w:rsidRPr="004B4BCA">
        <w:rPr>
          <w:b/>
          <w:sz w:val="22"/>
          <w:szCs w:val="22"/>
        </w:rPr>
        <w:t>Please Note: THIS OFFER IS OPEN TO ANYONE</w:t>
      </w:r>
      <w:r w:rsidR="00D70E58">
        <w:rPr>
          <w:b/>
          <w:sz w:val="22"/>
          <w:szCs w:val="22"/>
        </w:rPr>
        <w:t xml:space="preserve"> AND</w:t>
      </w:r>
      <w:r w:rsidR="004B4BCA" w:rsidRPr="004B4BCA">
        <w:rPr>
          <w:b/>
          <w:sz w:val="22"/>
          <w:szCs w:val="22"/>
        </w:rPr>
        <w:t xml:space="preserve"> EVERYONE</w:t>
      </w:r>
      <w:r w:rsidRPr="004B4BCA">
        <w:rPr>
          <w:b/>
          <w:sz w:val="22"/>
          <w:szCs w:val="22"/>
        </w:rPr>
        <w:t>, NOT JUST TO THOSE ATTENDING WE DAY!</w:t>
      </w:r>
    </w:p>
    <w:p w14:paraId="5094A2FE" w14:textId="77777777" w:rsidR="007E4FD5" w:rsidRDefault="007E4FD5" w:rsidP="007E4FD5">
      <w:pPr>
        <w:jc w:val="center"/>
      </w:pPr>
    </w:p>
    <w:p w14:paraId="713DCE13" w14:textId="77777777" w:rsidR="007E4FD5" w:rsidRDefault="007E4FD5" w:rsidP="007E4FD5">
      <w:r w:rsidRPr="007E4FD5">
        <w:t xml:space="preserve">We Day Alberta 2013 </w:t>
      </w:r>
      <w:proofErr w:type="gramStart"/>
      <w:r w:rsidRPr="007E4FD5">
        <w:t>is</w:t>
      </w:r>
      <w:proofErr w:type="gramEnd"/>
      <w:r w:rsidRPr="007E4FD5">
        <w:t xml:space="preserve"> quickly </w:t>
      </w:r>
      <w:r w:rsidR="00B80323">
        <w:t xml:space="preserve">approaching, and we can’t wait! </w:t>
      </w:r>
      <w:r w:rsidRPr="007E4FD5">
        <w:t xml:space="preserve">Whether you’re attending in person </w:t>
      </w:r>
      <w:r w:rsidR="00E527A1">
        <w:t>(many of our CSS students are volunteering</w:t>
      </w:r>
      <w:r>
        <w:t xml:space="preserve"> as “crowd pumpers</w:t>
      </w:r>
      <w:r w:rsidR="004E26B3">
        <w:t>”</w:t>
      </w:r>
      <w:r>
        <w:t xml:space="preserve"> or attending as</w:t>
      </w:r>
      <w:r w:rsidR="004E26B3">
        <w:t xml:space="preserve"> guests)</w:t>
      </w:r>
      <w:r w:rsidR="00B80323">
        <w:t>,</w:t>
      </w:r>
      <w:r>
        <w:t xml:space="preserve"> </w:t>
      </w:r>
      <w:r w:rsidR="00516F84">
        <w:t>or joining us</w:t>
      </w:r>
      <w:r w:rsidRPr="007E4FD5">
        <w:t xml:space="preserve"> via webcast, we want you to share in the We Day spirit!</w:t>
      </w:r>
    </w:p>
    <w:p w14:paraId="6B17AD01" w14:textId="77777777" w:rsidR="007E4FD5" w:rsidRPr="007E4FD5" w:rsidRDefault="007E4FD5" w:rsidP="007E4FD5"/>
    <w:p w14:paraId="0654F42E" w14:textId="29669880" w:rsidR="007E4FD5" w:rsidRDefault="00516F84" w:rsidP="007E4FD5">
      <w:r>
        <w:t xml:space="preserve">Free the Children </w:t>
      </w:r>
      <w:r w:rsidR="004B4BCA">
        <w:t>ha</w:t>
      </w:r>
      <w:r w:rsidR="00DE0043">
        <w:t>s</w:t>
      </w:r>
      <w:r w:rsidR="004B4BCA">
        <w:t xml:space="preserve"> once again extended</w:t>
      </w:r>
      <w:r w:rsidR="00F14A5C">
        <w:t xml:space="preserve"> a </w:t>
      </w:r>
      <w:r w:rsidR="007E4FD5" w:rsidRPr="007E4FD5">
        <w:t xml:space="preserve">limited time offer on an exclusive t-shirt design to help you stand out </w:t>
      </w:r>
      <w:r>
        <w:t>in the crowd with</w:t>
      </w:r>
      <w:r w:rsidR="007E4FD5" w:rsidRPr="007E4FD5">
        <w:t xml:space="preserve"> style</w:t>
      </w:r>
      <w:r>
        <w:t xml:space="preserve"> and demonstrate your caring spirit</w:t>
      </w:r>
      <w:r w:rsidR="007E4FD5" w:rsidRPr="007E4FD5">
        <w:t xml:space="preserve">. </w:t>
      </w:r>
      <w:r w:rsidR="00D70E58">
        <w:t xml:space="preserve">We will personalize </w:t>
      </w:r>
      <w:r w:rsidR="00F14A5C">
        <w:t>y</w:t>
      </w:r>
      <w:r w:rsidR="00D70E58">
        <w:t xml:space="preserve">our </w:t>
      </w:r>
      <w:r w:rsidR="007E4FD5" w:rsidRPr="007E4FD5">
        <w:t>sweatshop-fr</w:t>
      </w:r>
      <w:r w:rsidR="00F14A5C">
        <w:t>ee, eco-friendly shirt</w:t>
      </w:r>
      <w:r w:rsidR="00D70E58">
        <w:t xml:space="preserve"> with our</w:t>
      </w:r>
      <w:r w:rsidR="007E4FD5" w:rsidRPr="007E4FD5">
        <w:t xml:space="preserve"> school’s name on the </w:t>
      </w:r>
      <w:proofErr w:type="gramStart"/>
      <w:r w:rsidR="007E4FD5" w:rsidRPr="007E4FD5">
        <w:t>back which</w:t>
      </w:r>
      <w:proofErr w:type="gramEnd"/>
      <w:r w:rsidR="007E4FD5" w:rsidRPr="007E4FD5">
        <w:t xml:space="preserve"> you can use:</w:t>
      </w:r>
    </w:p>
    <w:p w14:paraId="04284316" w14:textId="77777777" w:rsidR="00516F84" w:rsidRPr="007E4FD5" w:rsidRDefault="00516F84" w:rsidP="007E4FD5"/>
    <w:p w14:paraId="17A24337" w14:textId="77777777" w:rsidR="007E4FD5" w:rsidRPr="007E4FD5" w:rsidRDefault="007E4FD5" w:rsidP="007E4FD5">
      <w:pPr>
        <w:numPr>
          <w:ilvl w:val="0"/>
          <w:numId w:val="1"/>
        </w:numPr>
      </w:pPr>
      <w:r w:rsidRPr="007E4FD5">
        <w:t xml:space="preserve">To wear to a special event like </w:t>
      </w:r>
      <w:r w:rsidRPr="007E4FD5">
        <w:rPr>
          <w:b/>
          <w:bCs/>
        </w:rPr>
        <w:t>We Day Alberta 2013</w:t>
      </w:r>
    </w:p>
    <w:p w14:paraId="46F94C81" w14:textId="5E3C4094" w:rsidR="007E4FD5" w:rsidRPr="007E4FD5" w:rsidRDefault="007E4FD5" w:rsidP="007E4FD5">
      <w:pPr>
        <w:numPr>
          <w:ilvl w:val="0"/>
          <w:numId w:val="1"/>
        </w:numPr>
      </w:pPr>
      <w:r w:rsidRPr="007E4FD5">
        <w:t>As part of a school club or sports team</w:t>
      </w:r>
      <w:r w:rsidR="00F14A5C">
        <w:t>, or a pep rally/assembly</w:t>
      </w:r>
    </w:p>
    <w:p w14:paraId="64F8BB31" w14:textId="77777777" w:rsidR="007E4FD5" w:rsidRDefault="007E4FD5" w:rsidP="007E4FD5">
      <w:pPr>
        <w:numPr>
          <w:ilvl w:val="0"/>
          <w:numId w:val="1"/>
        </w:numPr>
      </w:pPr>
      <w:r w:rsidRPr="007E4FD5">
        <w:t>Or to just show off your “Shameless Idealism” in style everyday!</w:t>
      </w:r>
    </w:p>
    <w:p w14:paraId="353227D5" w14:textId="77777777" w:rsidR="004E26B3" w:rsidRPr="007E4FD5" w:rsidRDefault="004E26B3" w:rsidP="004E26B3"/>
    <w:p w14:paraId="602EF8D5" w14:textId="77777777" w:rsidR="007E4FD5" w:rsidRPr="007E4FD5" w:rsidRDefault="007E4FD5" w:rsidP="007E4FD5">
      <w:pPr>
        <w:rPr>
          <w:b/>
          <w:bCs/>
        </w:rPr>
      </w:pPr>
      <w:r w:rsidRPr="007E4FD5">
        <w:rPr>
          <w:b/>
          <w:bCs/>
        </w:rPr>
        <w:t>Me to We Style apparel is:</w:t>
      </w:r>
    </w:p>
    <w:p w14:paraId="050CF726" w14:textId="77777777" w:rsidR="007E4FD5" w:rsidRPr="007E4FD5" w:rsidRDefault="007E4FD5" w:rsidP="004E26B3">
      <w:pPr>
        <w:ind w:left="-1276"/>
      </w:pPr>
      <w:r w:rsidRPr="007E4FD5">
        <w:rPr>
          <w:noProof/>
        </w:rPr>
        <w:drawing>
          <wp:inline distT="0" distB="0" distL="0" distR="0" wp14:anchorId="377B187E" wp14:editId="08675F03">
            <wp:extent cx="7115810" cy="1019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FD5">
        <w:t xml:space="preserve"> </w:t>
      </w:r>
    </w:p>
    <w:p w14:paraId="5D721244" w14:textId="77777777" w:rsidR="007E4FD5" w:rsidRPr="007E4FD5" w:rsidRDefault="007E4FD5" w:rsidP="007E4FD5"/>
    <w:bookmarkEnd w:id="0"/>
    <w:p w14:paraId="7C33B402" w14:textId="77777777" w:rsidR="004E26B3" w:rsidRDefault="007E4FD5" w:rsidP="007E4FD5">
      <w:pPr>
        <w:rPr>
          <w:b/>
          <w:bCs/>
        </w:rPr>
      </w:pPr>
      <w:r w:rsidRPr="007E4FD5">
        <w:rPr>
          <w:b/>
          <w:bCs/>
        </w:rPr>
        <w:t>Limited Time Offer:</w:t>
      </w:r>
    </w:p>
    <w:p w14:paraId="668DB3D9" w14:textId="77777777" w:rsidR="007E4FD5" w:rsidRPr="004E26B3" w:rsidRDefault="004E26B3" w:rsidP="007E4FD5">
      <w:pPr>
        <w:rPr>
          <w:b/>
          <w:bCs/>
        </w:rPr>
      </w:pPr>
      <w:r w:rsidRPr="00F14A5C">
        <w:rPr>
          <w:bCs/>
        </w:rPr>
        <w:t>T</w:t>
      </w:r>
      <w:r w:rsidR="00D70E58">
        <w:t xml:space="preserve">he exclusive </w:t>
      </w:r>
      <w:proofErr w:type="gramStart"/>
      <w:r w:rsidR="00D70E58">
        <w:t>We</w:t>
      </w:r>
      <w:proofErr w:type="gramEnd"/>
      <w:r w:rsidR="00D70E58">
        <w:t xml:space="preserve"> Act Tee</w:t>
      </w:r>
      <w:r>
        <w:t xml:space="preserve"> is only available through this offer</w:t>
      </w:r>
      <w:r w:rsidR="007E4FD5" w:rsidRPr="007E4FD5">
        <w:t xml:space="preserve"> at the special price </w:t>
      </w:r>
      <w:r w:rsidR="007E4FD5" w:rsidRPr="007E4FD5">
        <w:rPr>
          <w:b/>
          <w:bCs/>
        </w:rPr>
        <w:t>$20/shirt</w:t>
      </w:r>
      <w:r w:rsidR="007E4FD5" w:rsidRPr="007E4FD5">
        <w:t>. This includes:</w:t>
      </w:r>
    </w:p>
    <w:p w14:paraId="6539873D" w14:textId="0869B263" w:rsidR="007E4FD5" w:rsidRPr="007E4FD5" w:rsidRDefault="007E4FD5" w:rsidP="007E4FD5">
      <w:pPr>
        <w:numPr>
          <w:ilvl w:val="0"/>
          <w:numId w:val="2"/>
        </w:numPr>
      </w:pPr>
      <w:r w:rsidRPr="007E4FD5">
        <w:rPr>
          <w:b/>
          <w:bCs/>
        </w:rPr>
        <w:t>Free Personalization!</w:t>
      </w:r>
      <w:r w:rsidRPr="007E4FD5">
        <w:t xml:space="preserve"> Get your school name</w:t>
      </w:r>
      <w:r w:rsidR="00F14A5C">
        <w:t xml:space="preserve"> (in yellow)</w:t>
      </w:r>
      <w:r w:rsidRPr="007E4FD5">
        <w:t xml:space="preserve"> printed on the back</w:t>
      </w:r>
      <w:r w:rsidR="00F14A5C">
        <w:t xml:space="preserve"> </w:t>
      </w:r>
      <w:r w:rsidRPr="007E4FD5">
        <w:t>of the</w:t>
      </w:r>
      <w:r w:rsidR="00D70E58">
        <w:t xml:space="preserve"> </w:t>
      </w:r>
      <w:r w:rsidR="00D70E58" w:rsidRPr="00F14A5C">
        <w:rPr>
          <w:u w:val="single"/>
        </w:rPr>
        <w:t>black</w:t>
      </w:r>
      <w:r w:rsidRPr="007E4FD5">
        <w:t xml:space="preserve"> t-shirt for NO additional charge. (Standard font and size will be used to print the school name, and school name will be printed on the back of the t-</w:t>
      </w:r>
      <w:r w:rsidR="004E26B3">
        <w:t>shirt, between the shoulders.)</w:t>
      </w:r>
    </w:p>
    <w:p w14:paraId="6B060F37" w14:textId="77777777" w:rsidR="007E4FD5" w:rsidRPr="007E4FD5" w:rsidRDefault="007E4FD5" w:rsidP="007E4FD5">
      <w:pPr>
        <w:numPr>
          <w:ilvl w:val="0"/>
          <w:numId w:val="2"/>
        </w:numPr>
      </w:pPr>
      <w:r w:rsidRPr="007E4FD5">
        <w:rPr>
          <w:b/>
          <w:bCs/>
        </w:rPr>
        <w:t>No Taxes</w:t>
      </w:r>
    </w:p>
    <w:p w14:paraId="6282ABF0" w14:textId="77777777" w:rsidR="007E4FD5" w:rsidRPr="00DD0A59" w:rsidRDefault="004B4BCA" w:rsidP="007E4FD5">
      <w:pPr>
        <w:numPr>
          <w:ilvl w:val="0"/>
          <w:numId w:val="2"/>
        </w:numPr>
      </w:pPr>
      <w:r>
        <w:rPr>
          <w:b/>
          <w:bCs/>
        </w:rPr>
        <w:t>No S</w:t>
      </w:r>
      <w:r w:rsidR="00B80323">
        <w:rPr>
          <w:b/>
          <w:bCs/>
        </w:rPr>
        <w:t>hipping</w:t>
      </w:r>
    </w:p>
    <w:p w14:paraId="4A0AF2E0" w14:textId="77777777" w:rsidR="00DD0A59" w:rsidRPr="00DD0A59" w:rsidRDefault="00DD0A59" w:rsidP="00DD0A59">
      <w:pPr>
        <w:ind w:left="720"/>
      </w:pPr>
    </w:p>
    <w:p w14:paraId="2114494D" w14:textId="2868BD01" w:rsidR="00DD0A59" w:rsidRDefault="00DD0A59" w:rsidP="00DD0A59">
      <w:pPr>
        <w:rPr>
          <w:b/>
          <w:bCs/>
        </w:rPr>
      </w:pPr>
      <w:r>
        <w:rPr>
          <w:b/>
          <w:bCs/>
        </w:rPr>
        <w:t>Check out this link for sizing information</w:t>
      </w:r>
      <w:r w:rsidR="00493F7F">
        <w:rPr>
          <w:b/>
          <w:bCs/>
        </w:rPr>
        <w:t xml:space="preserve"> and a picture of this year’s shirt design</w:t>
      </w:r>
      <w:r>
        <w:rPr>
          <w:b/>
          <w:bCs/>
        </w:rPr>
        <w:t>:</w:t>
      </w:r>
      <w:r w:rsidR="00C16B8D" w:rsidRPr="00C16B8D">
        <w:t xml:space="preserve"> </w:t>
      </w:r>
      <w:hyperlink r:id="rId7" w:history="1">
        <w:r w:rsidR="00C16B8D" w:rsidRPr="00F14A5C">
          <w:rPr>
            <w:rStyle w:val="Hyperlink"/>
            <w:b/>
            <w:bCs/>
          </w:rPr>
          <w:t>http://bit.ly/17lGC3Z</w:t>
        </w:r>
      </w:hyperlink>
    </w:p>
    <w:p w14:paraId="224CE538" w14:textId="77777777" w:rsidR="00B80323" w:rsidRDefault="00B80323" w:rsidP="00B80323">
      <w:pPr>
        <w:rPr>
          <w:b/>
          <w:bCs/>
        </w:rPr>
      </w:pPr>
    </w:p>
    <w:p w14:paraId="7B024B70" w14:textId="54835C84" w:rsidR="00B80323" w:rsidRPr="00C52F11" w:rsidRDefault="004B4BCA" w:rsidP="00B80323">
      <w:r>
        <w:rPr>
          <w:bCs/>
        </w:rPr>
        <w:t xml:space="preserve">Please complete, detach, and return </w:t>
      </w:r>
      <w:r w:rsidR="00B80323" w:rsidRPr="004B4BCA">
        <w:rPr>
          <w:bCs/>
        </w:rPr>
        <w:t>the following form WITH PAYMENT</w:t>
      </w:r>
      <w:r w:rsidR="00C52F11">
        <w:rPr>
          <w:bCs/>
        </w:rPr>
        <w:t xml:space="preserve"> to </w:t>
      </w:r>
      <w:r w:rsidR="00C52F11" w:rsidRPr="00C52F11">
        <w:rPr>
          <w:b/>
          <w:bCs/>
        </w:rPr>
        <w:t>Miss Groeller (9.4)</w:t>
      </w:r>
      <w:r w:rsidR="00B80323" w:rsidRPr="004B4BCA">
        <w:rPr>
          <w:bCs/>
        </w:rPr>
        <w:t xml:space="preserve"> by </w:t>
      </w:r>
      <w:r w:rsidR="00B80323" w:rsidRPr="004B4BCA">
        <w:rPr>
          <w:b/>
          <w:bCs/>
        </w:rPr>
        <w:t>September 20, 2013</w:t>
      </w:r>
      <w:r w:rsidR="00C52F11">
        <w:rPr>
          <w:bCs/>
        </w:rPr>
        <w:t xml:space="preserve">. No late payments, late </w:t>
      </w:r>
      <w:r w:rsidR="00B80323" w:rsidRPr="004B4BCA">
        <w:rPr>
          <w:bCs/>
        </w:rPr>
        <w:t>orders</w:t>
      </w:r>
      <w:r w:rsidR="00C52F11">
        <w:rPr>
          <w:bCs/>
        </w:rPr>
        <w:t>, or email orders</w:t>
      </w:r>
      <w:r w:rsidR="00B80323" w:rsidRPr="004B4BCA">
        <w:rPr>
          <w:bCs/>
        </w:rPr>
        <w:t xml:space="preserve"> can be accepted!</w:t>
      </w:r>
      <w:r w:rsidR="003D595E" w:rsidRPr="004B4BCA">
        <w:rPr>
          <w:bCs/>
        </w:rPr>
        <w:t xml:space="preserve"> </w:t>
      </w:r>
      <w:proofErr w:type="gramStart"/>
      <w:r w:rsidR="003D595E" w:rsidRPr="004B4BCA">
        <w:rPr>
          <w:bCs/>
        </w:rPr>
        <w:t>Cash</w:t>
      </w:r>
      <w:r w:rsidR="00C52F11">
        <w:rPr>
          <w:bCs/>
        </w:rPr>
        <w:t xml:space="preserve"> (preferred)</w:t>
      </w:r>
      <w:r w:rsidR="003D595E" w:rsidRPr="004B4BCA">
        <w:rPr>
          <w:bCs/>
        </w:rPr>
        <w:t xml:space="preserve"> or </w:t>
      </w:r>
      <w:proofErr w:type="spellStart"/>
      <w:r w:rsidR="003D595E" w:rsidRPr="004B4BCA">
        <w:rPr>
          <w:bCs/>
        </w:rPr>
        <w:t>cheque</w:t>
      </w:r>
      <w:proofErr w:type="spellEnd"/>
      <w:r w:rsidR="003D595E" w:rsidRPr="004B4BCA">
        <w:rPr>
          <w:bCs/>
        </w:rPr>
        <w:t xml:space="preserve"> only</w:t>
      </w:r>
      <w:r w:rsidR="00E65452">
        <w:rPr>
          <w:bCs/>
        </w:rPr>
        <w:t>, please</w:t>
      </w:r>
      <w:r w:rsidR="003D595E" w:rsidRPr="004B4BCA">
        <w:rPr>
          <w:bCs/>
        </w:rPr>
        <w:t>.</w:t>
      </w:r>
      <w:proofErr w:type="gramEnd"/>
      <w:r w:rsidR="00C52F11">
        <w:rPr>
          <w:bCs/>
        </w:rPr>
        <w:t xml:space="preserve"> </w:t>
      </w:r>
      <w:r w:rsidR="00C52F11">
        <w:t xml:space="preserve">Please make all </w:t>
      </w:r>
      <w:proofErr w:type="spellStart"/>
      <w:r w:rsidR="00C52F11">
        <w:t>cheques</w:t>
      </w:r>
      <w:proofErr w:type="spellEnd"/>
      <w:r w:rsidR="00C52F11">
        <w:t xml:space="preserve"> payable to Calgary Science School. </w:t>
      </w:r>
    </w:p>
    <w:p w14:paraId="22150D70" w14:textId="576839EF" w:rsidR="00516F84" w:rsidRDefault="00C52F11" w:rsidP="00B80323">
      <w:pPr>
        <w:rPr>
          <w:b/>
          <w:bCs/>
        </w:rPr>
      </w:pPr>
      <w:r>
        <w:rPr>
          <w:b/>
          <w:bCs/>
        </w:rPr>
        <w:t>_______________________</w:t>
      </w:r>
      <w:r w:rsidR="00516F84">
        <w:rPr>
          <w:b/>
          <w:bCs/>
        </w:rPr>
        <w:t>_______________________________________________________________________________________________</w:t>
      </w:r>
    </w:p>
    <w:p w14:paraId="1CB13E02" w14:textId="77777777" w:rsidR="00516F84" w:rsidRDefault="00516F84" w:rsidP="00B80323">
      <w:pPr>
        <w:rPr>
          <w:b/>
          <w:bCs/>
        </w:rPr>
      </w:pPr>
    </w:p>
    <w:p w14:paraId="56A48EAB" w14:textId="77777777" w:rsidR="00516F84" w:rsidRDefault="00516F84" w:rsidP="00B80323">
      <w:pPr>
        <w:rPr>
          <w:b/>
          <w:bCs/>
        </w:rPr>
      </w:pPr>
      <w:r>
        <w:rPr>
          <w:b/>
          <w:bCs/>
        </w:rPr>
        <w:t>Name of Student: __________________________________________________</w:t>
      </w:r>
    </w:p>
    <w:p w14:paraId="02021BF4" w14:textId="55279AD1" w:rsidR="00493F7F" w:rsidRDefault="00F14A5C" w:rsidP="00B80323">
      <w:pPr>
        <w:rPr>
          <w:b/>
          <w:bCs/>
        </w:rPr>
      </w:pPr>
      <w:r>
        <w:rPr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2822"/>
        <w:gridCol w:w="2661"/>
        <w:gridCol w:w="2718"/>
      </w:tblGrid>
      <w:tr w:rsidR="00493F7F" w14:paraId="3C23F2DA" w14:textId="77777777" w:rsidTr="003D595E">
        <w:tc>
          <w:tcPr>
            <w:tcW w:w="5637" w:type="dxa"/>
            <w:gridSpan w:val="2"/>
            <w:vAlign w:val="center"/>
          </w:tcPr>
          <w:p w14:paraId="25F70D59" w14:textId="77777777" w:rsidR="00493F7F" w:rsidRDefault="00493F7F" w:rsidP="00493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Men’s</w:t>
            </w:r>
            <w:r w:rsidR="003D595E">
              <w:rPr>
                <w:b/>
                <w:bCs/>
              </w:rPr>
              <w:t xml:space="preserve">                                   </w:t>
            </w:r>
            <w:r w:rsidR="003D595E" w:rsidRPr="00F14A5C">
              <w:rPr>
                <w:bCs/>
                <w:i/>
              </w:rPr>
              <w:t>Number of Shirts</w:t>
            </w:r>
          </w:p>
        </w:tc>
        <w:tc>
          <w:tcPr>
            <w:tcW w:w="5379" w:type="dxa"/>
            <w:gridSpan w:val="2"/>
            <w:vAlign w:val="center"/>
          </w:tcPr>
          <w:p w14:paraId="11C7E189" w14:textId="77777777" w:rsidR="00493F7F" w:rsidRDefault="00493F7F" w:rsidP="00493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Women’s</w:t>
            </w:r>
            <w:r w:rsidR="003D595E">
              <w:rPr>
                <w:b/>
                <w:bCs/>
              </w:rPr>
              <w:t xml:space="preserve">                            </w:t>
            </w:r>
            <w:r w:rsidR="003D595E" w:rsidRPr="00F14A5C">
              <w:rPr>
                <w:bCs/>
                <w:i/>
              </w:rPr>
              <w:t>Number of Shirts</w:t>
            </w:r>
          </w:p>
        </w:tc>
      </w:tr>
      <w:tr w:rsidR="00493F7F" w14:paraId="52063A10" w14:textId="77777777" w:rsidTr="003D595E">
        <w:tc>
          <w:tcPr>
            <w:tcW w:w="2815" w:type="dxa"/>
          </w:tcPr>
          <w:p w14:paraId="4A2863DF" w14:textId="77777777" w:rsidR="00493F7F" w:rsidRDefault="003D595E" w:rsidP="00B80323">
            <w:pPr>
              <w:rPr>
                <w:b/>
                <w:bCs/>
              </w:rPr>
            </w:pPr>
            <w:r>
              <w:rPr>
                <w:b/>
                <w:bCs/>
              </w:rPr>
              <w:t>XS</w:t>
            </w:r>
          </w:p>
        </w:tc>
        <w:tc>
          <w:tcPr>
            <w:tcW w:w="2822" w:type="dxa"/>
          </w:tcPr>
          <w:p w14:paraId="0A8C3137" w14:textId="77777777" w:rsidR="00493F7F" w:rsidRDefault="00493F7F" w:rsidP="00B80323">
            <w:pPr>
              <w:rPr>
                <w:b/>
                <w:bCs/>
              </w:rPr>
            </w:pPr>
          </w:p>
        </w:tc>
        <w:tc>
          <w:tcPr>
            <w:tcW w:w="2661" w:type="dxa"/>
          </w:tcPr>
          <w:p w14:paraId="3F48BE3B" w14:textId="77777777" w:rsidR="00493F7F" w:rsidRDefault="003D595E" w:rsidP="00B80323">
            <w:pPr>
              <w:rPr>
                <w:b/>
                <w:bCs/>
              </w:rPr>
            </w:pPr>
            <w:r>
              <w:rPr>
                <w:b/>
                <w:bCs/>
              </w:rPr>
              <w:t>XS</w:t>
            </w:r>
          </w:p>
        </w:tc>
        <w:tc>
          <w:tcPr>
            <w:tcW w:w="2718" w:type="dxa"/>
          </w:tcPr>
          <w:p w14:paraId="64B6C090" w14:textId="77777777" w:rsidR="00493F7F" w:rsidRDefault="00493F7F" w:rsidP="00B80323">
            <w:pPr>
              <w:rPr>
                <w:b/>
                <w:bCs/>
              </w:rPr>
            </w:pPr>
          </w:p>
        </w:tc>
      </w:tr>
      <w:tr w:rsidR="00493F7F" w14:paraId="1401C11C" w14:textId="77777777" w:rsidTr="003D595E">
        <w:tc>
          <w:tcPr>
            <w:tcW w:w="2815" w:type="dxa"/>
          </w:tcPr>
          <w:p w14:paraId="53EE6B47" w14:textId="77777777" w:rsidR="00493F7F" w:rsidRDefault="003D595E" w:rsidP="00B80323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2822" w:type="dxa"/>
          </w:tcPr>
          <w:p w14:paraId="7C96591B" w14:textId="77777777" w:rsidR="00493F7F" w:rsidRDefault="00493F7F" w:rsidP="00B80323">
            <w:pPr>
              <w:rPr>
                <w:b/>
                <w:bCs/>
              </w:rPr>
            </w:pPr>
          </w:p>
        </w:tc>
        <w:tc>
          <w:tcPr>
            <w:tcW w:w="2661" w:type="dxa"/>
          </w:tcPr>
          <w:p w14:paraId="2EE56A9A" w14:textId="77777777" w:rsidR="00493F7F" w:rsidRDefault="003D595E" w:rsidP="00B80323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2718" w:type="dxa"/>
          </w:tcPr>
          <w:p w14:paraId="32377149" w14:textId="77777777" w:rsidR="00493F7F" w:rsidRDefault="00493F7F" w:rsidP="00B80323">
            <w:pPr>
              <w:rPr>
                <w:b/>
                <w:bCs/>
              </w:rPr>
            </w:pPr>
          </w:p>
        </w:tc>
      </w:tr>
      <w:tr w:rsidR="00493F7F" w14:paraId="7B1F25D5" w14:textId="77777777" w:rsidTr="003D595E">
        <w:tc>
          <w:tcPr>
            <w:tcW w:w="2815" w:type="dxa"/>
          </w:tcPr>
          <w:p w14:paraId="2259FC81" w14:textId="77777777" w:rsidR="00493F7F" w:rsidRDefault="003D595E" w:rsidP="00B80323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822" w:type="dxa"/>
          </w:tcPr>
          <w:p w14:paraId="7138B694" w14:textId="77777777" w:rsidR="00493F7F" w:rsidRDefault="00493F7F" w:rsidP="00B80323">
            <w:pPr>
              <w:rPr>
                <w:b/>
                <w:bCs/>
              </w:rPr>
            </w:pPr>
          </w:p>
        </w:tc>
        <w:tc>
          <w:tcPr>
            <w:tcW w:w="2661" w:type="dxa"/>
          </w:tcPr>
          <w:p w14:paraId="27C1442D" w14:textId="77777777" w:rsidR="00493F7F" w:rsidRDefault="003D595E" w:rsidP="00B80323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718" w:type="dxa"/>
          </w:tcPr>
          <w:p w14:paraId="3C61484A" w14:textId="77777777" w:rsidR="00493F7F" w:rsidRDefault="00493F7F" w:rsidP="00B80323">
            <w:pPr>
              <w:rPr>
                <w:b/>
                <w:bCs/>
              </w:rPr>
            </w:pPr>
          </w:p>
        </w:tc>
      </w:tr>
      <w:tr w:rsidR="003D595E" w14:paraId="65862AFE" w14:textId="77777777" w:rsidTr="003D595E">
        <w:tc>
          <w:tcPr>
            <w:tcW w:w="2815" w:type="dxa"/>
          </w:tcPr>
          <w:p w14:paraId="74FB4C3E" w14:textId="77777777" w:rsidR="003D595E" w:rsidRDefault="003D595E" w:rsidP="00B80323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2822" w:type="dxa"/>
          </w:tcPr>
          <w:p w14:paraId="67A8EE11" w14:textId="77777777" w:rsidR="003D595E" w:rsidRDefault="003D595E" w:rsidP="00B80323">
            <w:pPr>
              <w:rPr>
                <w:b/>
                <w:bCs/>
              </w:rPr>
            </w:pPr>
          </w:p>
        </w:tc>
        <w:tc>
          <w:tcPr>
            <w:tcW w:w="2661" w:type="dxa"/>
          </w:tcPr>
          <w:p w14:paraId="56C1F2A4" w14:textId="77777777" w:rsidR="003D595E" w:rsidRDefault="003D595E" w:rsidP="00B80323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2718" w:type="dxa"/>
          </w:tcPr>
          <w:p w14:paraId="69867011" w14:textId="77777777" w:rsidR="003D595E" w:rsidRDefault="003D595E" w:rsidP="00B80323">
            <w:pPr>
              <w:rPr>
                <w:b/>
                <w:bCs/>
              </w:rPr>
            </w:pPr>
          </w:p>
        </w:tc>
      </w:tr>
      <w:tr w:rsidR="003D595E" w14:paraId="7D3A7482" w14:textId="77777777" w:rsidTr="003D595E">
        <w:tc>
          <w:tcPr>
            <w:tcW w:w="2815" w:type="dxa"/>
          </w:tcPr>
          <w:p w14:paraId="672C44E9" w14:textId="77777777" w:rsidR="003D595E" w:rsidRDefault="003D595E" w:rsidP="00B80323">
            <w:pPr>
              <w:rPr>
                <w:b/>
                <w:bCs/>
              </w:rPr>
            </w:pPr>
            <w:r>
              <w:rPr>
                <w:b/>
                <w:bCs/>
              </w:rPr>
              <w:t>XL</w:t>
            </w:r>
          </w:p>
        </w:tc>
        <w:tc>
          <w:tcPr>
            <w:tcW w:w="2822" w:type="dxa"/>
          </w:tcPr>
          <w:p w14:paraId="285C9B67" w14:textId="77777777" w:rsidR="003D595E" w:rsidRDefault="003D595E" w:rsidP="00B80323">
            <w:pPr>
              <w:rPr>
                <w:b/>
                <w:bCs/>
              </w:rPr>
            </w:pPr>
          </w:p>
        </w:tc>
        <w:tc>
          <w:tcPr>
            <w:tcW w:w="2661" w:type="dxa"/>
          </w:tcPr>
          <w:p w14:paraId="03C28275" w14:textId="77777777" w:rsidR="003D595E" w:rsidRDefault="003D595E" w:rsidP="00B80323">
            <w:pPr>
              <w:rPr>
                <w:b/>
                <w:bCs/>
              </w:rPr>
            </w:pPr>
            <w:r>
              <w:rPr>
                <w:b/>
                <w:bCs/>
              </w:rPr>
              <w:t>XL</w:t>
            </w:r>
          </w:p>
        </w:tc>
        <w:tc>
          <w:tcPr>
            <w:tcW w:w="2718" w:type="dxa"/>
          </w:tcPr>
          <w:p w14:paraId="58137348" w14:textId="77777777" w:rsidR="003D595E" w:rsidRDefault="003D595E" w:rsidP="00B80323">
            <w:pPr>
              <w:rPr>
                <w:b/>
                <w:bCs/>
              </w:rPr>
            </w:pPr>
          </w:p>
        </w:tc>
      </w:tr>
      <w:tr w:rsidR="003D595E" w14:paraId="195DC867" w14:textId="77777777" w:rsidTr="003D595E">
        <w:tc>
          <w:tcPr>
            <w:tcW w:w="2815" w:type="dxa"/>
          </w:tcPr>
          <w:p w14:paraId="469499E2" w14:textId="77777777" w:rsidR="003D595E" w:rsidRDefault="003D595E" w:rsidP="00B80323">
            <w:pPr>
              <w:rPr>
                <w:b/>
                <w:bCs/>
              </w:rPr>
            </w:pPr>
            <w:r>
              <w:rPr>
                <w:b/>
                <w:bCs/>
              </w:rPr>
              <w:t>XXL</w:t>
            </w:r>
          </w:p>
        </w:tc>
        <w:tc>
          <w:tcPr>
            <w:tcW w:w="2822" w:type="dxa"/>
          </w:tcPr>
          <w:p w14:paraId="4DE05A47" w14:textId="77777777" w:rsidR="003D595E" w:rsidRDefault="003D595E" w:rsidP="00B80323">
            <w:pPr>
              <w:rPr>
                <w:b/>
                <w:bCs/>
              </w:rPr>
            </w:pPr>
          </w:p>
        </w:tc>
        <w:tc>
          <w:tcPr>
            <w:tcW w:w="2661" w:type="dxa"/>
          </w:tcPr>
          <w:p w14:paraId="32F43434" w14:textId="77777777" w:rsidR="003D595E" w:rsidRDefault="003D595E" w:rsidP="00B80323">
            <w:pPr>
              <w:rPr>
                <w:b/>
                <w:bCs/>
              </w:rPr>
            </w:pPr>
            <w:r>
              <w:rPr>
                <w:b/>
                <w:bCs/>
              </w:rPr>
              <w:t>XXL</w:t>
            </w:r>
          </w:p>
        </w:tc>
        <w:tc>
          <w:tcPr>
            <w:tcW w:w="2718" w:type="dxa"/>
          </w:tcPr>
          <w:p w14:paraId="5D8383A2" w14:textId="77777777" w:rsidR="003D595E" w:rsidRDefault="003D595E" w:rsidP="00B80323">
            <w:pPr>
              <w:rPr>
                <w:b/>
                <w:bCs/>
              </w:rPr>
            </w:pPr>
          </w:p>
        </w:tc>
      </w:tr>
    </w:tbl>
    <w:p w14:paraId="3DDDD622" w14:textId="77777777" w:rsidR="00B52D09" w:rsidRDefault="00B52D09" w:rsidP="00B80323">
      <w:pPr>
        <w:rPr>
          <w:b/>
          <w:bCs/>
        </w:rPr>
      </w:pPr>
    </w:p>
    <w:p w14:paraId="026CB178" w14:textId="68C402C2" w:rsidR="00B80323" w:rsidRDefault="003D595E" w:rsidP="00B80323">
      <w:pPr>
        <w:rPr>
          <w:b/>
          <w:bCs/>
        </w:rPr>
      </w:pPr>
      <w:r>
        <w:rPr>
          <w:b/>
          <w:bCs/>
        </w:rPr>
        <w:t>Total Number of shirts _______________</w:t>
      </w:r>
      <w:proofErr w:type="gramStart"/>
      <w:r>
        <w:rPr>
          <w:b/>
          <w:bCs/>
        </w:rPr>
        <w:t xml:space="preserve">_ </w:t>
      </w:r>
      <w:r w:rsidR="00E65452">
        <w:rPr>
          <w:b/>
          <w:bCs/>
        </w:rPr>
        <w:t xml:space="preserve">   </w:t>
      </w:r>
      <w:r>
        <w:rPr>
          <w:b/>
          <w:bCs/>
        </w:rPr>
        <w:t>x</w:t>
      </w:r>
      <w:proofErr w:type="gramEnd"/>
      <w:r>
        <w:rPr>
          <w:b/>
          <w:bCs/>
        </w:rPr>
        <w:t xml:space="preserve"> $20</w:t>
      </w:r>
      <w:r w:rsidR="00E65452">
        <w:rPr>
          <w:b/>
          <w:bCs/>
        </w:rPr>
        <w:t xml:space="preserve"> (each)</w:t>
      </w:r>
      <w:r>
        <w:rPr>
          <w:b/>
          <w:bCs/>
        </w:rPr>
        <w:t xml:space="preserve"> = Total dollar amou</w:t>
      </w:r>
      <w:r w:rsidR="00E65452">
        <w:rPr>
          <w:b/>
          <w:bCs/>
        </w:rPr>
        <w:t xml:space="preserve">nt included </w:t>
      </w:r>
      <w:r w:rsidR="00F14A5C">
        <w:rPr>
          <w:b/>
          <w:bCs/>
        </w:rPr>
        <w:t>$______________</w:t>
      </w:r>
    </w:p>
    <w:p w14:paraId="48E3CBF1" w14:textId="463DAAD4" w:rsidR="00C52F11" w:rsidRPr="007E4FD5" w:rsidRDefault="00C52F11" w:rsidP="00B80323">
      <w:r>
        <w:rPr>
          <w:bCs/>
        </w:rPr>
        <w:t>**</w:t>
      </w:r>
      <w:proofErr w:type="gramStart"/>
      <w:r>
        <w:rPr>
          <w:bCs/>
        </w:rPr>
        <w:t>return</w:t>
      </w:r>
      <w:proofErr w:type="gramEnd"/>
      <w:r>
        <w:rPr>
          <w:bCs/>
        </w:rPr>
        <w:t xml:space="preserve"> </w:t>
      </w:r>
      <w:r w:rsidRPr="004B4BCA">
        <w:rPr>
          <w:bCs/>
        </w:rPr>
        <w:t>WITH PAYMENT</w:t>
      </w:r>
      <w:r>
        <w:rPr>
          <w:bCs/>
        </w:rPr>
        <w:t xml:space="preserve"> to </w:t>
      </w:r>
      <w:r w:rsidRPr="00C52F11">
        <w:rPr>
          <w:b/>
          <w:bCs/>
        </w:rPr>
        <w:t>Miss Groeller (9.4)</w:t>
      </w:r>
      <w:r w:rsidRPr="004B4BCA">
        <w:rPr>
          <w:bCs/>
        </w:rPr>
        <w:t xml:space="preserve"> by </w:t>
      </w:r>
      <w:r w:rsidRPr="004B4BCA">
        <w:rPr>
          <w:b/>
          <w:bCs/>
        </w:rPr>
        <w:t>September 20, 2013</w:t>
      </w:r>
      <w:r>
        <w:rPr>
          <w:bCs/>
        </w:rPr>
        <w:t>**</w:t>
      </w:r>
    </w:p>
    <w:sectPr w:rsidR="00C52F11" w:rsidRPr="007E4FD5" w:rsidSect="00B80323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D5"/>
    <w:rsid w:val="001619BD"/>
    <w:rsid w:val="00244FAD"/>
    <w:rsid w:val="003D595E"/>
    <w:rsid w:val="00493F7F"/>
    <w:rsid w:val="004B4BCA"/>
    <w:rsid w:val="004E26B3"/>
    <w:rsid w:val="00516F84"/>
    <w:rsid w:val="006B7FC1"/>
    <w:rsid w:val="007E4FD5"/>
    <w:rsid w:val="00B52D09"/>
    <w:rsid w:val="00B80323"/>
    <w:rsid w:val="00C16B8D"/>
    <w:rsid w:val="00C52F11"/>
    <w:rsid w:val="00C77E5B"/>
    <w:rsid w:val="00D70E58"/>
    <w:rsid w:val="00DD0A59"/>
    <w:rsid w:val="00DE0043"/>
    <w:rsid w:val="00DF546D"/>
    <w:rsid w:val="00E527A1"/>
    <w:rsid w:val="00E65452"/>
    <w:rsid w:val="00F14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87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9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4A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A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9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4A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A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bit.ly/17lGC3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Macintosh Word</Application>
  <DocSecurity>0</DocSecurity>
  <Lines>15</Lines>
  <Paragraphs>4</Paragraphs>
  <ScaleCrop>false</ScaleCrop>
  <Company>Calgary Science School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Groeller</dc:creator>
  <cp:keywords/>
  <dc:description/>
  <cp:lastModifiedBy>Support User</cp:lastModifiedBy>
  <cp:revision>2</cp:revision>
  <cp:lastPrinted>2013-09-10T17:32:00Z</cp:lastPrinted>
  <dcterms:created xsi:type="dcterms:W3CDTF">2013-09-10T18:39:00Z</dcterms:created>
  <dcterms:modified xsi:type="dcterms:W3CDTF">2013-09-10T18:39:00Z</dcterms:modified>
</cp:coreProperties>
</file>